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DEC5" w14:textId="5A5BF041" w:rsidR="007B0A26" w:rsidRPr="001C22F2" w:rsidRDefault="007B0A26" w:rsidP="00D20458">
      <w:pPr>
        <w:rPr>
          <w:b/>
          <w:bCs/>
        </w:rPr>
      </w:pPr>
    </w:p>
    <w:p w14:paraId="42085668" w14:textId="77777777" w:rsidR="00033DD5" w:rsidRDefault="00033DD5" w:rsidP="00ED3012">
      <w:pPr>
        <w:jc w:val="center"/>
        <w:rPr>
          <w:b/>
          <w:bCs/>
        </w:rPr>
      </w:pPr>
    </w:p>
    <w:p w14:paraId="7CD144CD" w14:textId="03968F69" w:rsidR="00ED3012" w:rsidRPr="001C22F2" w:rsidRDefault="008A459F" w:rsidP="00ED3012">
      <w:pPr>
        <w:jc w:val="center"/>
        <w:rPr>
          <w:b/>
          <w:bCs/>
        </w:rPr>
      </w:pPr>
      <w:r>
        <w:rPr>
          <w:b/>
          <w:bCs/>
        </w:rPr>
        <w:t>L</w:t>
      </w:r>
      <w:r w:rsidR="00C11CF4">
        <w:rPr>
          <w:b/>
          <w:bCs/>
        </w:rPr>
        <w:t>I</w:t>
      </w:r>
      <w:r w:rsidR="0014175F">
        <w:rPr>
          <w:b/>
          <w:bCs/>
        </w:rPr>
        <w:t>I</w:t>
      </w:r>
      <w:r>
        <w:rPr>
          <w:b/>
          <w:bCs/>
        </w:rPr>
        <w:t xml:space="preserve"> </w:t>
      </w:r>
      <w:r w:rsidR="00ED3012" w:rsidRPr="001C22F2">
        <w:rPr>
          <w:b/>
          <w:bCs/>
        </w:rPr>
        <w:t>Ogólnopolskiego Młodzieżowego Turnieju Turystyczno – Krajoznawczego PTTK</w:t>
      </w:r>
    </w:p>
    <w:p w14:paraId="127ADD0C" w14:textId="4FA3D700" w:rsidR="00ED3012" w:rsidRPr="001C22F2" w:rsidRDefault="0014175F" w:rsidP="00ED3012">
      <w:pPr>
        <w:jc w:val="center"/>
        <w:rPr>
          <w:b/>
          <w:bCs/>
        </w:rPr>
      </w:pPr>
      <w:r>
        <w:rPr>
          <w:b/>
          <w:bCs/>
        </w:rPr>
        <w:t>28 marca 2026</w:t>
      </w:r>
      <w:r w:rsidR="00ED3012" w:rsidRPr="001C22F2">
        <w:rPr>
          <w:b/>
          <w:bCs/>
        </w:rPr>
        <w:t xml:space="preserve"> r.</w:t>
      </w:r>
    </w:p>
    <w:p w14:paraId="1C6D4B39" w14:textId="35F5286E" w:rsidR="00ED3012" w:rsidRDefault="00ED3012">
      <w:bookmarkStart w:id="0" w:name="_Hlk131498155"/>
      <w:r>
        <w:t>ORGANIZATOR: Oddział PTTK w Świdnicy</w:t>
      </w:r>
    </w:p>
    <w:p w14:paraId="191CE1EC" w14:textId="315AE580" w:rsidR="00ED3012" w:rsidRDefault="00ED3012">
      <w:r>
        <w:t xml:space="preserve">REALIZATOR: </w:t>
      </w:r>
      <w:r w:rsidR="008A459F">
        <w:t xml:space="preserve">- </w:t>
      </w:r>
      <w:r w:rsidR="00E06BAF">
        <w:t xml:space="preserve">Szkoła Podstawowa nr </w:t>
      </w:r>
      <w:r w:rsidR="00033DD5">
        <w:t>105</w:t>
      </w:r>
      <w:r w:rsidR="00E06BAF">
        <w:t xml:space="preserve"> im. </w:t>
      </w:r>
      <w:r w:rsidR="00033DD5">
        <w:t>Polskich Podróżników i Odkrywców w Św</w:t>
      </w:r>
      <w:r>
        <w:t>idnicy,</w:t>
      </w:r>
    </w:p>
    <w:p w14:paraId="79067D2E" w14:textId="210C7362" w:rsidR="00ED3012" w:rsidRDefault="00ED3012">
      <w:r>
        <w:t xml:space="preserve">                        </w:t>
      </w:r>
      <w:r w:rsidR="008A459F">
        <w:t xml:space="preserve">- </w:t>
      </w:r>
      <w:r>
        <w:t xml:space="preserve">Oddziałowa Komisja Turystyki Pieszej i </w:t>
      </w:r>
      <w:r w:rsidR="008A459F">
        <w:t>Krajoznawstwa</w:t>
      </w:r>
    </w:p>
    <w:p w14:paraId="3C9DB717" w14:textId="3DD23702" w:rsidR="0014175F" w:rsidRDefault="0014175F">
      <w:r>
        <w:t xml:space="preserve">                        - Oddziałowa Komisja Imprez na Orientację</w:t>
      </w:r>
    </w:p>
    <w:p w14:paraId="3ED71E8A" w14:textId="53324185" w:rsidR="00ED3012" w:rsidRDefault="00ED3012">
      <w:r>
        <w:t xml:space="preserve">                        </w:t>
      </w:r>
      <w:r w:rsidR="008A459F">
        <w:t xml:space="preserve">- </w:t>
      </w:r>
      <w:r>
        <w:t>Koło PTTK „Pszczoły i Trutnie”</w:t>
      </w:r>
    </w:p>
    <w:p w14:paraId="226BD6BD" w14:textId="77777777" w:rsidR="0014175F" w:rsidRPr="0014175F" w:rsidRDefault="0014175F" w:rsidP="0014175F">
      <w:pPr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  <w:u w:val="single"/>
        </w:rPr>
        <w:t>Grupa organizatorów</w:t>
      </w:r>
      <w:r w:rsidRPr="0014175F">
        <w:rPr>
          <w:rFonts w:ascii="Calibri" w:eastAsia="Calibri" w:hAnsi="Calibri" w:cs="Times New Roman"/>
          <w:sz w:val="24"/>
          <w:szCs w:val="24"/>
        </w:rPr>
        <w:t>:</w:t>
      </w:r>
    </w:p>
    <w:p w14:paraId="1E19DA8B" w14:textId="345BC37E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Zbigniew Curyl: Przodownik TP I st. Przodownik TG, Instruktor KR, Organizator InO – Komandor Turnieju z ramienia Dolnośląskiej Komisji ds. Młodzieży PTTK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60E1BDB7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Krzysztof Terebun – dyrektor Szkoły Podstawowej nr 105 – kierownik logistyczny turnieju,</w:t>
      </w:r>
    </w:p>
    <w:p w14:paraId="4F3810A9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 xml:space="preserve">Anna Kasprzak – nauczyciel SP 105, z-ca kierownika logistycznego </w:t>
      </w:r>
    </w:p>
    <w:p w14:paraId="34E414E9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Krzysztof Margan – Przewodnik Sudecki PTTK - sędzia główny Turnieju, autor testów</w:t>
      </w:r>
    </w:p>
    <w:p w14:paraId="2D030F9A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Ewa Matyszczyk – Borońska – Organizator InO - Kierownik sekretariatu</w:t>
      </w:r>
    </w:p>
    <w:p w14:paraId="697A626E" w14:textId="4D4470F6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 xml:space="preserve">Joanna Jaskuła -  Przodownik TP, Instruktor KR – sekretariat, </w:t>
      </w:r>
      <w:r>
        <w:rPr>
          <w:rFonts w:ascii="Calibri" w:eastAsia="Calibri" w:hAnsi="Calibri" w:cs="Times New Roman"/>
          <w:sz w:val="24"/>
          <w:szCs w:val="24"/>
        </w:rPr>
        <w:t>sędzia konkurencji „Atrakcje turystyczne”</w:t>
      </w:r>
    </w:p>
    <w:p w14:paraId="171F0DD9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 xml:space="preserve">Jadwiga Ziarnowska – Organizator InO - obsługa sekretariatu, sędzia konkurencji oceny odznak i uprawnień, </w:t>
      </w:r>
    </w:p>
    <w:p w14:paraId="1D63094A" w14:textId="6F5561E6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 xml:space="preserve">Agnieszka Jeziorna – </w:t>
      </w:r>
      <w:r>
        <w:rPr>
          <w:rFonts w:ascii="Calibri" w:eastAsia="Calibri" w:hAnsi="Calibri" w:cs="Times New Roman"/>
          <w:sz w:val="24"/>
          <w:szCs w:val="24"/>
        </w:rPr>
        <w:t xml:space="preserve">nauczycielka </w:t>
      </w:r>
      <w:r w:rsidRPr="0014175F">
        <w:rPr>
          <w:rFonts w:ascii="Calibri" w:eastAsia="Calibri" w:hAnsi="Calibri" w:cs="Times New Roman"/>
          <w:sz w:val="24"/>
          <w:szCs w:val="24"/>
        </w:rPr>
        <w:t>SP 1</w:t>
      </w:r>
      <w:r>
        <w:rPr>
          <w:rFonts w:ascii="Calibri" w:eastAsia="Calibri" w:hAnsi="Calibri" w:cs="Times New Roman"/>
          <w:sz w:val="24"/>
          <w:szCs w:val="24"/>
        </w:rPr>
        <w:t>0</w:t>
      </w:r>
      <w:r w:rsidRPr="0014175F">
        <w:rPr>
          <w:rFonts w:ascii="Calibri" w:eastAsia="Calibri" w:hAnsi="Calibri" w:cs="Times New Roman"/>
          <w:sz w:val="24"/>
          <w:szCs w:val="24"/>
        </w:rPr>
        <w:t>5 – nadzór i sprawdzanie testu krajoznawczego</w:t>
      </w:r>
    </w:p>
    <w:p w14:paraId="7B680BFC" w14:textId="58EEE5D7" w:rsid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Zuzanna Śliwińska – Barylska –</w:t>
      </w:r>
      <w:r>
        <w:rPr>
          <w:rFonts w:ascii="Calibri" w:eastAsia="Calibri" w:hAnsi="Calibri" w:cs="Times New Roman"/>
          <w:sz w:val="24"/>
          <w:szCs w:val="24"/>
        </w:rPr>
        <w:t xml:space="preserve"> nauczycielska SP 105 -</w:t>
      </w:r>
      <w:r w:rsidRPr="0014175F">
        <w:rPr>
          <w:rFonts w:ascii="Calibri" w:eastAsia="Calibri" w:hAnsi="Calibri" w:cs="Times New Roman"/>
          <w:sz w:val="24"/>
          <w:szCs w:val="24"/>
        </w:rPr>
        <w:t xml:space="preserve"> nadzór i sprawdzanie testu krajoznawczego</w:t>
      </w:r>
    </w:p>
    <w:p w14:paraId="1FB442AD" w14:textId="2CE017B4" w:rsidR="0014175F" w:rsidRPr="0070327F" w:rsidRDefault="0014175F" w:rsidP="0070327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Agnieszka Tyńska – Przodownik TP, Organizator InO, - </w:t>
      </w:r>
      <w:r w:rsidR="0070327F" w:rsidRPr="0014175F">
        <w:rPr>
          <w:rFonts w:ascii="Calibri" w:eastAsia="Calibri" w:hAnsi="Calibri" w:cs="Times New Roman"/>
          <w:sz w:val="24"/>
          <w:szCs w:val="24"/>
        </w:rPr>
        <w:t>nadzór i sprawdzanie testu krajoznawczego</w:t>
      </w:r>
      <w:r w:rsidR="0070327F">
        <w:rPr>
          <w:rFonts w:ascii="Calibri" w:eastAsia="Calibri" w:hAnsi="Calibri" w:cs="Times New Roman"/>
          <w:sz w:val="24"/>
          <w:szCs w:val="24"/>
        </w:rPr>
        <w:t>, sędzia konkurencji „Atrakcje turystyczne”,</w:t>
      </w:r>
    </w:p>
    <w:p w14:paraId="61A0B3E9" w14:textId="463AD1F0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 xml:space="preserve">Agnieszka Kostka – członek OKTP  – </w:t>
      </w:r>
      <w:r w:rsidR="0070327F">
        <w:rPr>
          <w:rFonts w:ascii="Calibri" w:eastAsia="Calibri" w:hAnsi="Calibri" w:cs="Times New Roman"/>
          <w:sz w:val="24"/>
          <w:szCs w:val="24"/>
        </w:rPr>
        <w:t xml:space="preserve">sekretariat i </w:t>
      </w:r>
      <w:r w:rsidRPr="0014175F">
        <w:rPr>
          <w:rFonts w:ascii="Calibri" w:eastAsia="Calibri" w:hAnsi="Calibri" w:cs="Times New Roman"/>
          <w:sz w:val="24"/>
          <w:szCs w:val="24"/>
        </w:rPr>
        <w:t>pomoc w ocenie odznak i uprawnień turystycznych,</w:t>
      </w:r>
    </w:p>
    <w:p w14:paraId="6D22EB1A" w14:textId="6372356B" w:rsidR="0014175F" w:rsidRPr="0014175F" w:rsidRDefault="0014175F" w:rsidP="0014175F">
      <w:pPr>
        <w:numPr>
          <w:ilvl w:val="0"/>
          <w:numId w:val="1"/>
        </w:numPr>
        <w:ind w:right="-142"/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 xml:space="preserve">Monika Drozdowska - Nadleśnictwo Świdnica - sędzia konkurencji </w:t>
      </w:r>
      <w:r w:rsidR="0070327F">
        <w:rPr>
          <w:rFonts w:ascii="Calibri" w:eastAsia="Calibri" w:hAnsi="Calibri" w:cs="Times New Roman"/>
          <w:sz w:val="24"/>
          <w:szCs w:val="24"/>
        </w:rPr>
        <w:t>Grzyby</w:t>
      </w:r>
      <w:r w:rsidRPr="0014175F">
        <w:rPr>
          <w:rFonts w:ascii="Calibri" w:eastAsia="Calibri" w:hAnsi="Calibri" w:cs="Times New Roman"/>
          <w:sz w:val="24"/>
          <w:szCs w:val="24"/>
        </w:rPr>
        <w:t xml:space="preserve"> Nadleśnictwa Świdnica,</w:t>
      </w:r>
    </w:p>
    <w:p w14:paraId="6FA22F24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Paweł Kondzior – nauczyciel SP 105 – sędzia samarytanki</w:t>
      </w:r>
    </w:p>
    <w:p w14:paraId="3BF76B18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Krzysztof Krystyniak – Przodownik TP I st. Przodownik TG, Instruktor KR - budowniczy i sędzia rowerowego toru przeszkód,</w:t>
      </w:r>
    </w:p>
    <w:p w14:paraId="1DD44AAB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 xml:space="preserve">Łukasz Ziarnowski - Przodownik TG PTTK – sędzia rowerowego toru przeszkód, </w:t>
      </w:r>
    </w:p>
    <w:p w14:paraId="74413884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Andrzej Parada - SP 115 – sędzia rowerowego toru przeszkód,</w:t>
      </w:r>
    </w:p>
    <w:p w14:paraId="05221B37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Józef Kawałko – Przewodnik Sudecki PTTK – sędzia konkurencji minerały</w:t>
      </w:r>
    </w:p>
    <w:p w14:paraId="087AB8D1" w14:textId="77777777" w:rsidR="0014175F" w:rsidRPr="0014175F" w:rsidRDefault="0014175F" w:rsidP="0014175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Kinga Hruszowiec – Przodownik InO – budowa trasy mini InO,</w:t>
      </w:r>
    </w:p>
    <w:p w14:paraId="0E88D8E5" w14:textId="0FE0B564" w:rsidR="0014175F" w:rsidRDefault="0014175F" w:rsidP="0070327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14175F">
        <w:rPr>
          <w:rFonts w:ascii="Calibri" w:eastAsia="Calibri" w:hAnsi="Calibri" w:cs="Times New Roman"/>
          <w:sz w:val="24"/>
          <w:szCs w:val="24"/>
        </w:rPr>
        <w:t>Andrzej Hruszowiec – Przodownik InO – budowniczy trasy i sędzia mini InO</w:t>
      </w:r>
    </w:p>
    <w:p w14:paraId="364E104F" w14:textId="66773D53" w:rsidR="0070327F" w:rsidRDefault="0070327F" w:rsidP="0070327F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Grono uczniów – wolontariuszy, uczniów Szkoły Podstawowej nr 105,</w:t>
      </w:r>
    </w:p>
    <w:p w14:paraId="38246F4B" w14:textId="77777777" w:rsidR="0070327F" w:rsidRDefault="0070327F" w:rsidP="0070327F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6B44E854" w14:textId="77777777" w:rsidR="00033DD5" w:rsidRDefault="00033DD5" w:rsidP="0070327F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6FEC0CA8" w14:textId="77777777" w:rsidR="00033DD5" w:rsidRDefault="00033DD5" w:rsidP="0070327F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3B2FBBFE" w14:textId="77777777" w:rsidR="00033DD5" w:rsidRDefault="00033DD5" w:rsidP="0070327F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42CFC1FF" w14:textId="77777777" w:rsidR="00033DD5" w:rsidRDefault="00033DD5" w:rsidP="0070327F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65FDDA9F" w14:textId="77777777" w:rsidR="00033DD5" w:rsidRPr="0070327F" w:rsidRDefault="00033DD5" w:rsidP="0070327F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2D9DB453" w14:textId="242DEF36" w:rsidR="008D7411" w:rsidRDefault="008D7411" w:rsidP="008D7411">
      <w:r>
        <w:t>Wyniki</w:t>
      </w:r>
      <w:r w:rsidR="00033DD5">
        <w:t xml:space="preserve"> i fundatorzy nagród</w:t>
      </w:r>
      <w:r>
        <w:t>:</w:t>
      </w:r>
    </w:p>
    <w:p w14:paraId="00D24849" w14:textId="5305CB2D" w:rsidR="00475ABC" w:rsidRDefault="008D7411" w:rsidP="00475ABC">
      <w:pPr>
        <w:pStyle w:val="Akapitzlist"/>
        <w:numPr>
          <w:ilvl w:val="0"/>
          <w:numId w:val="2"/>
        </w:numPr>
      </w:pPr>
      <w:r>
        <w:t xml:space="preserve">Zgodnie z nadesłanymi kartami zgłoszeń w eliminacjach powiatowych wzięło udział </w:t>
      </w:r>
      <w:r w:rsidR="002B1E7F">
        <w:t>7</w:t>
      </w:r>
      <w:r>
        <w:t xml:space="preserve"> drużyn w kategorii szkół podstawowych i</w:t>
      </w:r>
      <w:r w:rsidR="00475ABC">
        <w:t xml:space="preserve"> </w:t>
      </w:r>
      <w:r w:rsidR="0070327F">
        <w:t>5</w:t>
      </w:r>
      <w:r w:rsidR="00475ABC">
        <w:t xml:space="preserve"> </w:t>
      </w:r>
      <w:r>
        <w:t>drużyny w kategorii</w:t>
      </w:r>
      <w:r w:rsidR="00475ABC">
        <w:t xml:space="preserve"> szkół ponadpodstawowych. Łącznie </w:t>
      </w:r>
      <w:r w:rsidR="002B1E7F">
        <w:t>3</w:t>
      </w:r>
      <w:r w:rsidR="0070327F">
        <w:t>6</w:t>
      </w:r>
      <w:r w:rsidR="00475ABC">
        <w:t xml:space="preserve"> os</w:t>
      </w:r>
      <w:r w:rsidR="00FB0ECB">
        <w:t>ób</w:t>
      </w:r>
      <w:r w:rsidR="00475ABC">
        <w:t xml:space="preserve"> oraz </w:t>
      </w:r>
      <w:r w:rsidR="0070327F">
        <w:t>7</w:t>
      </w:r>
      <w:r w:rsidR="00475ABC">
        <w:t xml:space="preserve"> opiekunów. Pełny zestaw wyników w załączniku nr 1 do protokołu.</w:t>
      </w:r>
    </w:p>
    <w:p w14:paraId="16C58376" w14:textId="5D64C4D5" w:rsidR="008F2CB3" w:rsidRDefault="008F2CB3" w:rsidP="00475ABC">
      <w:pPr>
        <w:pStyle w:val="Akapitzlist"/>
        <w:numPr>
          <w:ilvl w:val="0"/>
          <w:numId w:val="2"/>
        </w:numPr>
      </w:pPr>
      <w:r>
        <w:t xml:space="preserve">Eliminacje Powiatowe przeprowadzono w oparciu o sale </w:t>
      </w:r>
      <w:r w:rsidR="00FB0ECB">
        <w:t xml:space="preserve">lekcyjne, miasteczko ruchu drogowego Szkoły Podstawowej nr </w:t>
      </w:r>
      <w:r w:rsidR="0070327F">
        <w:t>105</w:t>
      </w:r>
      <w:r w:rsidR="00FB0ECB">
        <w:t xml:space="preserve"> im. </w:t>
      </w:r>
      <w:r w:rsidR="0070327F">
        <w:t xml:space="preserve">Podróżników i Odkrywców w Świdnicy </w:t>
      </w:r>
      <w:r>
        <w:t>a konkurencje</w:t>
      </w:r>
      <w:r w:rsidR="002B1E7F">
        <w:t xml:space="preserve"> mini InO</w:t>
      </w:r>
      <w:r>
        <w:t xml:space="preserve"> na pose</w:t>
      </w:r>
      <w:r w:rsidR="0016340D">
        <w:t xml:space="preserve">sji </w:t>
      </w:r>
      <w:r w:rsidR="0070327F">
        <w:t xml:space="preserve">i boisku piłkarskim </w:t>
      </w:r>
      <w:r w:rsidR="0016340D">
        <w:t xml:space="preserve">tej placówki. </w:t>
      </w:r>
    </w:p>
    <w:p w14:paraId="703EFF26" w14:textId="1BDCDE02" w:rsidR="002B1E7F" w:rsidRDefault="0070327F" w:rsidP="00475ABC">
      <w:pPr>
        <w:pStyle w:val="Akapitzlist"/>
        <w:numPr>
          <w:ilvl w:val="0"/>
          <w:numId w:val="2"/>
        </w:numPr>
      </w:pPr>
      <w:r>
        <w:t xml:space="preserve">Szkoła Podstawowa </w:t>
      </w:r>
      <w:r w:rsidR="002B1E7F">
        <w:t>ufundował</w:t>
      </w:r>
      <w:r>
        <w:t>a</w:t>
      </w:r>
      <w:r w:rsidR="002B1E7F">
        <w:t xml:space="preserve">: </w:t>
      </w:r>
      <w:r>
        <w:t>puchary</w:t>
      </w:r>
      <w:r w:rsidR="0016340D">
        <w:t xml:space="preserve"> za miejsca I-III w poszczeg</w:t>
      </w:r>
      <w:r w:rsidR="002B1E7F">
        <w:t>ólnych</w:t>
      </w:r>
      <w:r w:rsidR="0016340D">
        <w:t xml:space="preserve"> kategoriach wiekowych</w:t>
      </w:r>
      <w:r w:rsidR="002B1E7F">
        <w:t xml:space="preserve"> </w:t>
      </w:r>
      <w:r w:rsidR="00E652F8">
        <w:t>dla zwycięskich drużyn,</w:t>
      </w:r>
      <w:r>
        <w:t xml:space="preserve"> statuetki dla zwycięzców indywidualnych, </w:t>
      </w:r>
      <w:r w:rsidR="002B1E7F">
        <w:t>statuetki dla zwycięzców rowerowego toru przeszkód, w konkurencjach odznak i uprawnień oraz teście wiedzy</w:t>
      </w:r>
      <w:r>
        <w:t xml:space="preserve"> oraz nagrody rzeczowe dla zwycięskich drużyn z miejsc I-III i maskotki dla wszystkich uczestników</w:t>
      </w:r>
      <w:r w:rsidR="00ED675E">
        <w:t xml:space="preserve"> oraz słodki poczęstunek dla sędziów i uczestników oraz  wodę mineralną dla wszystkich. </w:t>
      </w:r>
    </w:p>
    <w:p w14:paraId="20A67ACF" w14:textId="68F1DF43" w:rsidR="0016340D" w:rsidRDefault="002B1E7F" w:rsidP="008C1CFD">
      <w:pPr>
        <w:pStyle w:val="Akapitzlist"/>
      </w:pPr>
      <w:r>
        <w:t xml:space="preserve">Nadleśnictwo Świdnica ufundowało zestawy nagród rzeczowych dla zwycięskich drużyn w poszczególnych kat. wiekowych oraz </w:t>
      </w:r>
      <w:r w:rsidR="008C1CFD">
        <w:t xml:space="preserve">drobne gadżety reklamowe dla wszystkich uczestników. </w:t>
      </w:r>
      <w:r w:rsidR="00E652F8">
        <w:t xml:space="preserve"> </w:t>
      </w:r>
      <w:r w:rsidR="0070327F">
        <w:t xml:space="preserve">Oddział PTTK w Świdnicy </w:t>
      </w:r>
      <w:r w:rsidR="008C1CFD">
        <w:t xml:space="preserve">ufundował </w:t>
      </w:r>
      <w:r w:rsidR="00ED675E">
        <w:t>koszulko dla zwycięskich drużyn w poszczeg kategoriach i plecaczki z nadrukiem „70 lat Oddziału PTTK w Świdnicy” oraz przypinki (butony) dla wszystkich uczestników</w:t>
      </w:r>
      <w:r w:rsidR="008C1CFD">
        <w:t xml:space="preserve">. </w:t>
      </w:r>
      <w:r w:rsidR="0016340D">
        <w:t xml:space="preserve"> </w:t>
      </w:r>
    </w:p>
    <w:p w14:paraId="33058E99" w14:textId="191CC66F" w:rsidR="0016340D" w:rsidRDefault="008D7411" w:rsidP="008C1CFD">
      <w:pPr>
        <w:pStyle w:val="Akapitzlist"/>
        <w:numPr>
          <w:ilvl w:val="0"/>
          <w:numId w:val="2"/>
        </w:numPr>
      </w:pPr>
      <w:r>
        <w:t xml:space="preserve"> </w:t>
      </w:r>
      <w:r w:rsidR="00475ABC">
        <w:t>Zgodnie z informacj</w:t>
      </w:r>
      <w:r w:rsidR="008F2CB3">
        <w:t>ą</w:t>
      </w:r>
      <w:r w:rsidR="00475ABC">
        <w:t xml:space="preserve"> </w:t>
      </w:r>
      <w:r w:rsidR="008C1CFD">
        <w:t xml:space="preserve">organizatorów </w:t>
      </w:r>
      <w:r w:rsidR="00475ABC">
        <w:t xml:space="preserve">Finału Wojewódzkiego </w:t>
      </w:r>
      <w:r w:rsidR="00ED675E">
        <w:t>2026</w:t>
      </w:r>
      <w:r w:rsidR="008C1CFD">
        <w:t xml:space="preserve"> zawartym w komunikacie nr 1 </w:t>
      </w:r>
      <w:r w:rsidR="00475ABC">
        <w:t xml:space="preserve">do </w:t>
      </w:r>
      <w:r w:rsidR="008C1CFD">
        <w:t xml:space="preserve">Finału Wojewódzkiego </w:t>
      </w:r>
      <w:r w:rsidR="00B436C2">
        <w:t>Turnieju kwalifikują się po dwie drużyny w każdej kategorii wiekowej:</w:t>
      </w:r>
      <w:bookmarkEnd w:id="0"/>
    </w:p>
    <w:p w14:paraId="51B3D8D2" w14:textId="77777777" w:rsidR="008C1CFD" w:rsidRDefault="008C1CFD" w:rsidP="00ED675E">
      <w:pPr>
        <w:pStyle w:val="Akapitzlist"/>
      </w:pPr>
    </w:p>
    <w:p w14:paraId="35BDBE4A" w14:textId="38CB3F3B" w:rsidR="00B436C2" w:rsidRPr="001D23C0" w:rsidRDefault="00B436C2" w:rsidP="00B436C2">
      <w:pPr>
        <w:pStyle w:val="Akapitzlist"/>
        <w:rPr>
          <w:b/>
          <w:bCs/>
          <w:u w:val="single"/>
        </w:rPr>
      </w:pPr>
      <w:r w:rsidRPr="001D23C0">
        <w:rPr>
          <w:b/>
          <w:bCs/>
          <w:u w:val="single"/>
        </w:rPr>
        <w:t>W Kategorii Szkół Podstawowych:</w:t>
      </w:r>
    </w:p>
    <w:p w14:paraId="4456945E" w14:textId="1550830E" w:rsidR="00ED675E" w:rsidRPr="001D23C0" w:rsidRDefault="00ED675E" w:rsidP="00B436C2">
      <w:pPr>
        <w:pStyle w:val="Akapitzlist"/>
      </w:pPr>
      <w:r w:rsidRPr="001D23C0">
        <w:t xml:space="preserve">Miejsce </w:t>
      </w:r>
      <w:r w:rsidR="001D23C0" w:rsidRPr="001D23C0">
        <w:t>I</w:t>
      </w:r>
    </w:p>
    <w:p w14:paraId="68458EBA" w14:textId="2CB055D4" w:rsidR="0025096E" w:rsidRDefault="0025096E" w:rsidP="00782948">
      <w:pPr>
        <w:pStyle w:val="Akapitzlist"/>
        <w:numPr>
          <w:ilvl w:val="0"/>
          <w:numId w:val="4"/>
        </w:numPr>
      </w:pPr>
      <w:r>
        <w:t xml:space="preserve">Koło Turystyczne </w:t>
      </w:r>
      <w:r w:rsidR="00782948">
        <w:t xml:space="preserve">PTTK „ToTuToTam” </w:t>
      </w:r>
      <w:r w:rsidR="00ED675E" w:rsidRPr="00ED675E">
        <w:rPr>
          <w:b/>
          <w:bCs/>
        </w:rPr>
        <w:t>drużyna Piotra</w:t>
      </w:r>
      <w:r w:rsidR="00782948">
        <w:t xml:space="preserve"> – Młodzieżowy Dom Kultury w Świdnicy</w:t>
      </w:r>
    </w:p>
    <w:p w14:paraId="4C764D05" w14:textId="2FA57374" w:rsidR="00782948" w:rsidRDefault="00782948" w:rsidP="00B436C2">
      <w:pPr>
        <w:pStyle w:val="Akapitzlist"/>
      </w:pPr>
      <w:r>
        <w:t>58 – 100 Świdnica, ul. Nauczycielska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3624"/>
        <w:gridCol w:w="1561"/>
        <w:gridCol w:w="2971"/>
      </w:tblGrid>
      <w:tr w:rsidR="00B436C2" w14:paraId="6F4D1E91" w14:textId="77777777" w:rsidTr="0025096E">
        <w:trPr>
          <w:trHeight w:val="297"/>
        </w:trPr>
        <w:tc>
          <w:tcPr>
            <w:tcW w:w="906" w:type="dxa"/>
          </w:tcPr>
          <w:p w14:paraId="6F2563DA" w14:textId="1E1A1B43" w:rsidR="00B436C2" w:rsidRPr="00B436C2" w:rsidRDefault="00B436C2" w:rsidP="00B436C2">
            <w:pPr>
              <w:rPr>
                <w:sz w:val="16"/>
                <w:szCs w:val="16"/>
              </w:rPr>
            </w:pPr>
            <w:r w:rsidRPr="00B436C2">
              <w:rPr>
                <w:sz w:val="16"/>
                <w:szCs w:val="16"/>
              </w:rPr>
              <w:t>Miejsce w el. pow.</w:t>
            </w:r>
          </w:p>
        </w:tc>
        <w:tc>
          <w:tcPr>
            <w:tcW w:w="3624" w:type="dxa"/>
          </w:tcPr>
          <w:p w14:paraId="087489AD" w14:textId="13C75162" w:rsidR="00B436C2" w:rsidRDefault="00B436C2" w:rsidP="00B436C2">
            <w:r>
              <w:t>Imię i nazwisko</w:t>
            </w:r>
          </w:p>
        </w:tc>
        <w:tc>
          <w:tcPr>
            <w:tcW w:w="1561" w:type="dxa"/>
          </w:tcPr>
          <w:p w14:paraId="79D25F7A" w14:textId="3F8A4252" w:rsidR="00B436C2" w:rsidRDefault="00B436C2" w:rsidP="00B436C2">
            <w:r>
              <w:t xml:space="preserve">Rok urodzenia </w:t>
            </w:r>
          </w:p>
        </w:tc>
        <w:tc>
          <w:tcPr>
            <w:tcW w:w="2971" w:type="dxa"/>
          </w:tcPr>
          <w:p w14:paraId="16A5BCEA" w14:textId="2A319DD7" w:rsidR="00B436C2" w:rsidRDefault="00B436C2" w:rsidP="00B436C2">
            <w:r>
              <w:t>Miejscowość zamieszkania</w:t>
            </w:r>
          </w:p>
        </w:tc>
      </w:tr>
      <w:tr w:rsidR="008C1CFD" w14:paraId="500F7482" w14:textId="77777777" w:rsidTr="0025096E">
        <w:trPr>
          <w:trHeight w:val="182"/>
        </w:trPr>
        <w:tc>
          <w:tcPr>
            <w:tcW w:w="906" w:type="dxa"/>
            <w:vMerge w:val="restart"/>
          </w:tcPr>
          <w:p w14:paraId="170BA136" w14:textId="77777777" w:rsidR="008C1CFD" w:rsidRDefault="008C1CFD" w:rsidP="008C1CFD"/>
          <w:p w14:paraId="7C9A9E67" w14:textId="34346491" w:rsidR="008C1CFD" w:rsidRDefault="008C1CFD" w:rsidP="008C1CFD">
            <w:r>
              <w:t>I</w:t>
            </w:r>
          </w:p>
        </w:tc>
        <w:tc>
          <w:tcPr>
            <w:tcW w:w="3624" w:type="dxa"/>
          </w:tcPr>
          <w:p w14:paraId="52BBCDD4" w14:textId="57878E2D" w:rsidR="008C1CFD" w:rsidRDefault="008C1CFD" w:rsidP="008C1CFD">
            <w:r>
              <w:t>Piotr Ziarnowski</w:t>
            </w:r>
          </w:p>
        </w:tc>
        <w:tc>
          <w:tcPr>
            <w:tcW w:w="1561" w:type="dxa"/>
          </w:tcPr>
          <w:p w14:paraId="09D413F6" w14:textId="06662918" w:rsidR="008C1CFD" w:rsidRDefault="008C1CFD" w:rsidP="008C1CFD">
            <w:r>
              <w:t>2011</w:t>
            </w:r>
          </w:p>
        </w:tc>
        <w:tc>
          <w:tcPr>
            <w:tcW w:w="2971" w:type="dxa"/>
          </w:tcPr>
          <w:p w14:paraId="280E84F5" w14:textId="184341E8" w:rsidR="008C1CFD" w:rsidRDefault="008C1CFD" w:rsidP="008C1CFD">
            <w:r>
              <w:t>Świdnica</w:t>
            </w:r>
          </w:p>
        </w:tc>
      </w:tr>
      <w:tr w:rsidR="008C1CFD" w14:paraId="4B4A0142" w14:textId="77777777" w:rsidTr="0025096E">
        <w:tc>
          <w:tcPr>
            <w:tcW w:w="906" w:type="dxa"/>
            <w:vMerge/>
          </w:tcPr>
          <w:p w14:paraId="7BF58055" w14:textId="77777777" w:rsidR="008C1CFD" w:rsidRDefault="008C1CFD" w:rsidP="008C1CFD"/>
        </w:tc>
        <w:tc>
          <w:tcPr>
            <w:tcW w:w="3624" w:type="dxa"/>
          </w:tcPr>
          <w:p w14:paraId="1449264E" w14:textId="111068DF" w:rsidR="008C1CFD" w:rsidRDefault="008C1CFD" w:rsidP="008C1CFD">
            <w:r>
              <w:t>Krzysztof Ziarnowski</w:t>
            </w:r>
          </w:p>
        </w:tc>
        <w:tc>
          <w:tcPr>
            <w:tcW w:w="1561" w:type="dxa"/>
          </w:tcPr>
          <w:p w14:paraId="554F47B1" w14:textId="3D93FF5D" w:rsidR="008C1CFD" w:rsidRDefault="008C1CFD" w:rsidP="008C1CFD">
            <w:r>
              <w:t>2013</w:t>
            </w:r>
          </w:p>
        </w:tc>
        <w:tc>
          <w:tcPr>
            <w:tcW w:w="2971" w:type="dxa"/>
          </w:tcPr>
          <w:p w14:paraId="5D7E2478" w14:textId="71B87025" w:rsidR="008C1CFD" w:rsidRDefault="008C1CFD" w:rsidP="008C1CFD">
            <w:r>
              <w:t>Świdnica</w:t>
            </w:r>
          </w:p>
        </w:tc>
      </w:tr>
      <w:tr w:rsidR="008C1CFD" w14:paraId="0DF61AE9" w14:textId="77777777" w:rsidTr="0025096E">
        <w:tc>
          <w:tcPr>
            <w:tcW w:w="906" w:type="dxa"/>
            <w:vMerge/>
          </w:tcPr>
          <w:p w14:paraId="711F2FDE" w14:textId="77777777" w:rsidR="008C1CFD" w:rsidRDefault="008C1CFD" w:rsidP="008C1CFD"/>
        </w:tc>
        <w:tc>
          <w:tcPr>
            <w:tcW w:w="3624" w:type="dxa"/>
          </w:tcPr>
          <w:p w14:paraId="547C5142" w14:textId="080DEE50" w:rsidR="008C1CFD" w:rsidRDefault="008C1CFD" w:rsidP="008C1CFD">
            <w:r>
              <w:t>Filip Kostka</w:t>
            </w:r>
          </w:p>
        </w:tc>
        <w:tc>
          <w:tcPr>
            <w:tcW w:w="1561" w:type="dxa"/>
          </w:tcPr>
          <w:p w14:paraId="40462353" w14:textId="197C24E4" w:rsidR="008C1CFD" w:rsidRDefault="008C1CFD" w:rsidP="008C1CFD">
            <w:r>
              <w:t>2013</w:t>
            </w:r>
          </w:p>
        </w:tc>
        <w:tc>
          <w:tcPr>
            <w:tcW w:w="2971" w:type="dxa"/>
          </w:tcPr>
          <w:p w14:paraId="5DC5F287" w14:textId="4AA010A6" w:rsidR="008C1CFD" w:rsidRDefault="008C1CFD" w:rsidP="008C1CFD">
            <w:r>
              <w:t>Świdnica</w:t>
            </w:r>
          </w:p>
        </w:tc>
      </w:tr>
    </w:tbl>
    <w:p w14:paraId="557457DD" w14:textId="59EBC9A3" w:rsidR="00B436C2" w:rsidRDefault="00782948" w:rsidP="00B436C2">
      <w:r>
        <w:t xml:space="preserve">Opiekun drużyny: Zbigniew Curyl    </w:t>
      </w:r>
      <w:r w:rsidR="00ED675E">
        <w:t xml:space="preserve">i </w:t>
      </w:r>
      <w:r>
        <w:t xml:space="preserve"> </w:t>
      </w:r>
      <w:r w:rsidR="001D23C0">
        <w:t>Jadwiga Ziarnowska</w:t>
      </w:r>
      <w:r>
        <w:t xml:space="preserve">   tel. kontaktowy: 604 181</w:t>
      </w:r>
      <w:r w:rsidR="001959BE">
        <w:t> </w:t>
      </w:r>
      <w:r>
        <w:t>910</w:t>
      </w:r>
    </w:p>
    <w:p w14:paraId="7BD3A074" w14:textId="0CE06FAB" w:rsidR="001959BE" w:rsidRDefault="001959BE" w:rsidP="001959BE">
      <w:pPr>
        <w:pStyle w:val="Akapitzlist"/>
      </w:pPr>
      <w:r>
        <w:t xml:space="preserve">Miejsce II w tej kategorii wiekowej </w:t>
      </w:r>
      <w:r w:rsidR="00ED675E">
        <w:t>szkół podstawowych</w:t>
      </w:r>
      <w:r w:rsidR="001D23C0">
        <w:t xml:space="preserve"> </w:t>
      </w:r>
      <w:r>
        <w:t>zajęła:</w:t>
      </w:r>
    </w:p>
    <w:p w14:paraId="6856BEA6" w14:textId="4A59AB7E" w:rsidR="00ED675E" w:rsidRDefault="00ED675E" w:rsidP="00ED675E">
      <w:pPr>
        <w:pStyle w:val="Akapitzlist"/>
        <w:numPr>
          <w:ilvl w:val="0"/>
          <w:numId w:val="4"/>
        </w:numPr>
      </w:pPr>
      <w:r>
        <w:t xml:space="preserve">Koło Turystyczne PTTK „ToTuToTam” </w:t>
      </w:r>
      <w:r w:rsidRPr="00ED675E">
        <w:rPr>
          <w:b/>
          <w:bCs/>
        </w:rPr>
        <w:t>drużyna Klary</w:t>
      </w:r>
      <w:r>
        <w:t xml:space="preserve"> – Młodzieżowy Dom Kultury w Świdnicy</w:t>
      </w:r>
    </w:p>
    <w:p w14:paraId="62DCD4F9" w14:textId="77777777" w:rsidR="00ED675E" w:rsidRDefault="00ED675E" w:rsidP="00ED675E">
      <w:pPr>
        <w:pStyle w:val="Akapitzlist"/>
      </w:pPr>
      <w:r>
        <w:t>58 – 100 Świdnica, ul. Nauczycielska 2</w:t>
      </w:r>
    </w:p>
    <w:p w14:paraId="244B1B30" w14:textId="46E4E7D6" w:rsidR="00782948" w:rsidRPr="00ED675E" w:rsidRDefault="00782948" w:rsidP="00ED675E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3624"/>
        <w:gridCol w:w="1561"/>
        <w:gridCol w:w="2971"/>
      </w:tblGrid>
      <w:tr w:rsidR="00782948" w14:paraId="61AFD202" w14:textId="77777777" w:rsidTr="0004756B">
        <w:trPr>
          <w:trHeight w:val="297"/>
        </w:trPr>
        <w:tc>
          <w:tcPr>
            <w:tcW w:w="906" w:type="dxa"/>
          </w:tcPr>
          <w:p w14:paraId="705ED2C8" w14:textId="77777777" w:rsidR="00782948" w:rsidRPr="00B436C2" w:rsidRDefault="00782948" w:rsidP="0004756B">
            <w:pPr>
              <w:rPr>
                <w:sz w:val="16"/>
                <w:szCs w:val="16"/>
              </w:rPr>
            </w:pPr>
            <w:r w:rsidRPr="00B436C2">
              <w:rPr>
                <w:sz w:val="16"/>
                <w:szCs w:val="16"/>
              </w:rPr>
              <w:t>Miejsce w el. pow.</w:t>
            </w:r>
          </w:p>
        </w:tc>
        <w:tc>
          <w:tcPr>
            <w:tcW w:w="3624" w:type="dxa"/>
          </w:tcPr>
          <w:p w14:paraId="00C93467" w14:textId="77777777" w:rsidR="00782948" w:rsidRDefault="00782948" w:rsidP="0004756B">
            <w:r>
              <w:t>Imię i nazwisko</w:t>
            </w:r>
          </w:p>
        </w:tc>
        <w:tc>
          <w:tcPr>
            <w:tcW w:w="1561" w:type="dxa"/>
          </w:tcPr>
          <w:p w14:paraId="41EBFCB4" w14:textId="77777777" w:rsidR="00782948" w:rsidRDefault="00782948" w:rsidP="0004756B">
            <w:r>
              <w:t xml:space="preserve">Rok urodzenia </w:t>
            </w:r>
          </w:p>
        </w:tc>
        <w:tc>
          <w:tcPr>
            <w:tcW w:w="2971" w:type="dxa"/>
          </w:tcPr>
          <w:p w14:paraId="154A6275" w14:textId="77777777" w:rsidR="00782948" w:rsidRDefault="00782948" w:rsidP="0004756B">
            <w:r>
              <w:t>Miejscowość zamieszkania</w:t>
            </w:r>
          </w:p>
        </w:tc>
      </w:tr>
      <w:tr w:rsidR="001959BE" w14:paraId="47F61592" w14:textId="77777777" w:rsidTr="0004756B">
        <w:trPr>
          <w:trHeight w:val="182"/>
        </w:trPr>
        <w:tc>
          <w:tcPr>
            <w:tcW w:w="906" w:type="dxa"/>
            <w:vMerge w:val="restart"/>
          </w:tcPr>
          <w:p w14:paraId="311876B6" w14:textId="77777777" w:rsidR="001959BE" w:rsidRDefault="001959BE" w:rsidP="001959BE"/>
          <w:p w14:paraId="128EF1BF" w14:textId="7412AAC5" w:rsidR="001959BE" w:rsidRDefault="001959BE" w:rsidP="001959BE">
            <w:r>
              <w:t>II</w:t>
            </w:r>
          </w:p>
        </w:tc>
        <w:tc>
          <w:tcPr>
            <w:tcW w:w="3624" w:type="dxa"/>
          </w:tcPr>
          <w:p w14:paraId="10DCE6C2" w14:textId="54A612C8" w:rsidR="001959BE" w:rsidRDefault="00ED675E" w:rsidP="001959BE">
            <w:r>
              <w:t>Klara Wojewodzic</w:t>
            </w:r>
          </w:p>
        </w:tc>
        <w:tc>
          <w:tcPr>
            <w:tcW w:w="1561" w:type="dxa"/>
          </w:tcPr>
          <w:p w14:paraId="058D6710" w14:textId="55545CA0" w:rsidR="001959BE" w:rsidRDefault="004B48AC" w:rsidP="001959BE">
            <w:r>
              <w:t>201</w:t>
            </w:r>
            <w:r w:rsidR="00ED675E">
              <w:t>2</w:t>
            </w:r>
          </w:p>
        </w:tc>
        <w:tc>
          <w:tcPr>
            <w:tcW w:w="2971" w:type="dxa"/>
          </w:tcPr>
          <w:p w14:paraId="1CB78856" w14:textId="143833F9" w:rsidR="001959BE" w:rsidRDefault="00ED675E" w:rsidP="001959BE">
            <w:r>
              <w:t>Świdnica</w:t>
            </w:r>
          </w:p>
        </w:tc>
      </w:tr>
      <w:tr w:rsidR="001959BE" w14:paraId="3E107BC2" w14:textId="77777777" w:rsidTr="0004756B">
        <w:tc>
          <w:tcPr>
            <w:tcW w:w="906" w:type="dxa"/>
            <w:vMerge/>
          </w:tcPr>
          <w:p w14:paraId="46A66312" w14:textId="77777777" w:rsidR="001959BE" w:rsidRDefault="001959BE" w:rsidP="001959BE"/>
        </w:tc>
        <w:tc>
          <w:tcPr>
            <w:tcW w:w="3624" w:type="dxa"/>
          </w:tcPr>
          <w:p w14:paraId="78338BFE" w14:textId="5C3CEC9A" w:rsidR="001959BE" w:rsidRDefault="00ED675E" w:rsidP="001959BE">
            <w:r>
              <w:t>Zofia Bukowska</w:t>
            </w:r>
          </w:p>
        </w:tc>
        <w:tc>
          <w:tcPr>
            <w:tcW w:w="1561" w:type="dxa"/>
          </w:tcPr>
          <w:p w14:paraId="6C8E8309" w14:textId="48855E06" w:rsidR="001959BE" w:rsidRDefault="004B48AC" w:rsidP="001959BE">
            <w:r>
              <w:t>201</w:t>
            </w:r>
            <w:r w:rsidR="00ED675E">
              <w:t>2</w:t>
            </w:r>
          </w:p>
        </w:tc>
        <w:tc>
          <w:tcPr>
            <w:tcW w:w="2971" w:type="dxa"/>
          </w:tcPr>
          <w:p w14:paraId="3245E289" w14:textId="6507C214" w:rsidR="001959BE" w:rsidRDefault="004B48AC" w:rsidP="001959BE">
            <w:r>
              <w:t>Świdnica</w:t>
            </w:r>
          </w:p>
        </w:tc>
      </w:tr>
      <w:tr w:rsidR="001959BE" w14:paraId="1E397A3E" w14:textId="77777777" w:rsidTr="0004756B">
        <w:tc>
          <w:tcPr>
            <w:tcW w:w="906" w:type="dxa"/>
            <w:vMerge/>
          </w:tcPr>
          <w:p w14:paraId="1968A116" w14:textId="77777777" w:rsidR="001959BE" w:rsidRDefault="001959BE" w:rsidP="001959BE"/>
        </w:tc>
        <w:tc>
          <w:tcPr>
            <w:tcW w:w="3624" w:type="dxa"/>
          </w:tcPr>
          <w:p w14:paraId="5DF89A23" w14:textId="07ACA4B5" w:rsidR="001959BE" w:rsidRDefault="00ED675E" w:rsidP="001959BE">
            <w:r>
              <w:t>Karolina Bukowska</w:t>
            </w:r>
          </w:p>
        </w:tc>
        <w:tc>
          <w:tcPr>
            <w:tcW w:w="1561" w:type="dxa"/>
          </w:tcPr>
          <w:p w14:paraId="253E260E" w14:textId="048EE9A3" w:rsidR="001959BE" w:rsidRDefault="004B48AC" w:rsidP="001959BE">
            <w:r>
              <w:t>201</w:t>
            </w:r>
            <w:r w:rsidR="00ED675E">
              <w:t>3</w:t>
            </w:r>
          </w:p>
        </w:tc>
        <w:tc>
          <w:tcPr>
            <w:tcW w:w="2971" w:type="dxa"/>
          </w:tcPr>
          <w:p w14:paraId="5C46ABCB" w14:textId="51C0C9A7" w:rsidR="001959BE" w:rsidRDefault="004B48AC" w:rsidP="001959BE">
            <w:r>
              <w:t>Świdnica</w:t>
            </w:r>
          </w:p>
        </w:tc>
      </w:tr>
    </w:tbl>
    <w:p w14:paraId="1E135ACB" w14:textId="2E13DDB4" w:rsidR="00782948" w:rsidRDefault="00782948" w:rsidP="00782948">
      <w:r>
        <w:t>Opiekun druży</w:t>
      </w:r>
      <w:r w:rsidR="008C1CFD">
        <w:t>ny:</w:t>
      </w:r>
      <w:r>
        <w:t xml:space="preserve"> </w:t>
      </w:r>
      <w:r w:rsidR="001D23C0">
        <w:t>Zbigniew Curyl i Anna Bukowska</w:t>
      </w:r>
      <w:r>
        <w:t xml:space="preserve">  tel. kontaktowy:</w:t>
      </w:r>
      <w:r w:rsidR="004B48AC">
        <w:t xml:space="preserve"> </w:t>
      </w:r>
      <w:r w:rsidR="001D23C0">
        <w:t>604 181 910</w:t>
      </w:r>
    </w:p>
    <w:p w14:paraId="0698024E" w14:textId="4B4F735B" w:rsidR="00ED3012" w:rsidRPr="001C22F2" w:rsidRDefault="00A825CD">
      <w:pPr>
        <w:rPr>
          <w:b/>
          <w:bCs/>
          <w:sz w:val="24"/>
          <w:szCs w:val="24"/>
          <w:u w:val="single"/>
        </w:rPr>
      </w:pPr>
      <w:r w:rsidRPr="001C22F2">
        <w:rPr>
          <w:b/>
          <w:bCs/>
          <w:sz w:val="24"/>
          <w:szCs w:val="24"/>
          <w:u w:val="single"/>
        </w:rPr>
        <w:t>W kategorii szkół ponadpodstawowych:</w:t>
      </w:r>
    </w:p>
    <w:p w14:paraId="66F70E72" w14:textId="3A9E964D" w:rsidR="001D23C0" w:rsidRDefault="001D23C0" w:rsidP="001D23C0">
      <w:pPr>
        <w:pStyle w:val="Akapitzlist"/>
      </w:pPr>
      <w:r>
        <w:t>Miejsce I</w:t>
      </w:r>
    </w:p>
    <w:p w14:paraId="0D5C55E1" w14:textId="6E2D9D43" w:rsidR="00A825CD" w:rsidRDefault="00A825CD" w:rsidP="00A825CD">
      <w:pPr>
        <w:pStyle w:val="Akapitzlist"/>
        <w:numPr>
          <w:ilvl w:val="0"/>
          <w:numId w:val="4"/>
        </w:numPr>
      </w:pPr>
      <w:r>
        <w:t xml:space="preserve">Koło Turystyczne PTTK „ToTuToTam” </w:t>
      </w:r>
      <w:r w:rsidR="00F55EB1" w:rsidRPr="00ED675E">
        <w:rPr>
          <w:b/>
          <w:bCs/>
        </w:rPr>
        <w:t>drużyna Agaty</w:t>
      </w:r>
      <w:r>
        <w:t xml:space="preserve"> – Młodzieżowy Dom Kultury w Świdnicy</w:t>
      </w:r>
    </w:p>
    <w:p w14:paraId="2A5760BF" w14:textId="77777777" w:rsidR="00A825CD" w:rsidRDefault="00A825CD" w:rsidP="00A825CD">
      <w:pPr>
        <w:pStyle w:val="Akapitzlist"/>
      </w:pPr>
      <w:r>
        <w:t>58 – 100 Świdnica, ul. Nauczycielska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3624"/>
        <w:gridCol w:w="1561"/>
        <w:gridCol w:w="2971"/>
      </w:tblGrid>
      <w:tr w:rsidR="00A825CD" w14:paraId="5C44CE0C" w14:textId="77777777" w:rsidTr="0004756B">
        <w:trPr>
          <w:trHeight w:val="297"/>
        </w:trPr>
        <w:tc>
          <w:tcPr>
            <w:tcW w:w="906" w:type="dxa"/>
          </w:tcPr>
          <w:p w14:paraId="75274837" w14:textId="77777777" w:rsidR="00A825CD" w:rsidRPr="00B436C2" w:rsidRDefault="00A825CD" w:rsidP="0004756B">
            <w:pPr>
              <w:rPr>
                <w:sz w:val="16"/>
                <w:szCs w:val="16"/>
              </w:rPr>
            </w:pPr>
            <w:r w:rsidRPr="00B436C2">
              <w:rPr>
                <w:sz w:val="16"/>
                <w:szCs w:val="16"/>
              </w:rPr>
              <w:t>Miejsce w el. pow.</w:t>
            </w:r>
          </w:p>
        </w:tc>
        <w:tc>
          <w:tcPr>
            <w:tcW w:w="3624" w:type="dxa"/>
          </w:tcPr>
          <w:p w14:paraId="7F0A5518" w14:textId="77777777" w:rsidR="00A825CD" w:rsidRDefault="00A825CD" w:rsidP="0004756B">
            <w:r>
              <w:t>Imię i nazwisko</w:t>
            </w:r>
          </w:p>
        </w:tc>
        <w:tc>
          <w:tcPr>
            <w:tcW w:w="1561" w:type="dxa"/>
          </w:tcPr>
          <w:p w14:paraId="4A6F884F" w14:textId="77777777" w:rsidR="00A825CD" w:rsidRDefault="00A825CD" w:rsidP="0004756B">
            <w:r>
              <w:t xml:space="preserve">Rok urodzenia </w:t>
            </w:r>
          </w:p>
        </w:tc>
        <w:tc>
          <w:tcPr>
            <w:tcW w:w="2971" w:type="dxa"/>
          </w:tcPr>
          <w:p w14:paraId="33CD0BA7" w14:textId="77777777" w:rsidR="00A825CD" w:rsidRDefault="00A825CD" w:rsidP="0004756B">
            <w:r>
              <w:t>Miejscowość zamieszkania</w:t>
            </w:r>
          </w:p>
        </w:tc>
      </w:tr>
      <w:tr w:rsidR="00A825CD" w14:paraId="54CD97F4" w14:textId="77777777" w:rsidTr="0004756B">
        <w:trPr>
          <w:trHeight w:val="182"/>
        </w:trPr>
        <w:tc>
          <w:tcPr>
            <w:tcW w:w="906" w:type="dxa"/>
            <w:vMerge w:val="restart"/>
          </w:tcPr>
          <w:p w14:paraId="56A18E08" w14:textId="77777777" w:rsidR="00A825CD" w:rsidRDefault="00A825CD" w:rsidP="0004756B"/>
          <w:p w14:paraId="0ED2A36C" w14:textId="77777777" w:rsidR="00A825CD" w:rsidRDefault="00A825CD" w:rsidP="0004756B">
            <w:r>
              <w:t>I</w:t>
            </w:r>
          </w:p>
        </w:tc>
        <w:tc>
          <w:tcPr>
            <w:tcW w:w="3624" w:type="dxa"/>
          </w:tcPr>
          <w:p w14:paraId="41D429E5" w14:textId="00D78DA1" w:rsidR="00A825CD" w:rsidRDefault="00F55EB1" w:rsidP="0004756B">
            <w:r>
              <w:t>Agata Hruszowiec</w:t>
            </w:r>
          </w:p>
        </w:tc>
        <w:tc>
          <w:tcPr>
            <w:tcW w:w="1561" w:type="dxa"/>
          </w:tcPr>
          <w:p w14:paraId="035810DC" w14:textId="6B19357C" w:rsidR="00A825CD" w:rsidRDefault="00A825CD" w:rsidP="0004756B">
            <w:r>
              <w:t>200</w:t>
            </w:r>
            <w:r w:rsidR="00F55EB1">
              <w:t>7</w:t>
            </w:r>
          </w:p>
        </w:tc>
        <w:tc>
          <w:tcPr>
            <w:tcW w:w="2971" w:type="dxa"/>
          </w:tcPr>
          <w:p w14:paraId="648B7327" w14:textId="7C65BA32" w:rsidR="00A825CD" w:rsidRDefault="00F55EB1" w:rsidP="0004756B">
            <w:r>
              <w:t>Świdnica</w:t>
            </w:r>
          </w:p>
        </w:tc>
      </w:tr>
      <w:tr w:rsidR="00ED675E" w14:paraId="2F553800" w14:textId="77777777" w:rsidTr="0004756B">
        <w:tc>
          <w:tcPr>
            <w:tcW w:w="906" w:type="dxa"/>
            <w:vMerge/>
          </w:tcPr>
          <w:p w14:paraId="6E4B3DFC" w14:textId="77777777" w:rsidR="00ED675E" w:rsidRDefault="00ED675E" w:rsidP="00ED675E"/>
        </w:tc>
        <w:tc>
          <w:tcPr>
            <w:tcW w:w="3624" w:type="dxa"/>
          </w:tcPr>
          <w:p w14:paraId="5795DE49" w14:textId="260AD611" w:rsidR="00ED675E" w:rsidRDefault="00ED675E" w:rsidP="00ED675E">
            <w:r>
              <w:t>Michał Trześniowski</w:t>
            </w:r>
          </w:p>
        </w:tc>
        <w:tc>
          <w:tcPr>
            <w:tcW w:w="1561" w:type="dxa"/>
          </w:tcPr>
          <w:p w14:paraId="2B7D8C88" w14:textId="10A33D38" w:rsidR="00ED675E" w:rsidRDefault="00ED675E" w:rsidP="00ED675E">
            <w:r>
              <w:t>2010</w:t>
            </w:r>
          </w:p>
        </w:tc>
        <w:tc>
          <w:tcPr>
            <w:tcW w:w="2971" w:type="dxa"/>
          </w:tcPr>
          <w:p w14:paraId="0A851A79" w14:textId="0B1B5F24" w:rsidR="00ED675E" w:rsidRDefault="00ED675E" w:rsidP="00ED675E">
            <w:r>
              <w:t>Świdnica</w:t>
            </w:r>
          </w:p>
        </w:tc>
      </w:tr>
      <w:tr w:rsidR="00ED675E" w14:paraId="38332DEE" w14:textId="77777777" w:rsidTr="0004756B">
        <w:tc>
          <w:tcPr>
            <w:tcW w:w="906" w:type="dxa"/>
            <w:vMerge/>
          </w:tcPr>
          <w:p w14:paraId="735219A2" w14:textId="77777777" w:rsidR="00ED675E" w:rsidRDefault="00ED675E" w:rsidP="00ED675E"/>
        </w:tc>
        <w:tc>
          <w:tcPr>
            <w:tcW w:w="3624" w:type="dxa"/>
          </w:tcPr>
          <w:p w14:paraId="2FAE608D" w14:textId="202F5A78" w:rsidR="00ED675E" w:rsidRDefault="00ED675E" w:rsidP="00ED675E">
            <w:r>
              <w:t>Filip Świło</w:t>
            </w:r>
          </w:p>
        </w:tc>
        <w:tc>
          <w:tcPr>
            <w:tcW w:w="1561" w:type="dxa"/>
          </w:tcPr>
          <w:p w14:paraId="4FBACF13" w14:textId="2DAF64B7" w:rsidR="00ED675E" w:rsidRDefault="00ED675E" w:rsidP="00ED675E">
            <w:r>
              <w:t>2011</w:t>
            </w:r>
          </w:p>
        </w:tc>
        <w:tc>
          <w:tcPr>
            <w:tcW w:w="2971" w:type="dxa"/>
          </w:tcPr>
          <w:p w14:paraId="4CA6DB2D" w14:textId="7292A36D" w:rsidR="00ED675E" w:rsidRDefault="00ED675E" w:rsidP="00ED675E">
            <w:r>
              <w:t>Świdnica</w:t>
            </w:r>
          </w:p>
        </w:tc>
      </w:tr>
    </w:tbl>
    <w:p w14:paraId="1E75E279" w14:textId="129B6FC3" w:rsidR="00A825CD" w:rsidRDefault="00A825CD" w:rsidP="00A825CD">
      <w:r>
        <w:t xml:space="preserve">Opiekun drużyny: Zbigniew Curyl   </w:t>
      </w:r>
      <w:r w:rsidR="00ED675E">
        <w:t>i Kinga Hruszowiec</w:t>
      </w:r>
      <w:r>
        <w:t xml:space="preserve">     tel. kontaktowy: 604 181</w:t>
      </w:r>
      <w:r w:rsidR="001D23C0">
        <w:t> </w:t>
      </w:r>
      <w:r>
        <w:t>910</w:t>
      </w:r>
    </w:p>
    <w:p w14:paraId="179CB2FF" w14:textId="4DA4C226" w:rsidR="001D23C0" w:rsidRDefault="001D23C0" w:rsidP="001D23C0">
      <w:pPr>
        <w:pStyle w:val="Akapitzlist"/>
      </w:pPr>
      <w:r>
        <w:t>Miejsce II</w:t>
      </w:r>
    </w:p>
    <w:p w14:paraId="67C2A5AB" w14:textId="717E794E" w:rsidR="00ED675E" w:rsidRDefault="00ED675E" w:rsidP="00ED675E">
      <w:pPr>
        <w:pStyle w:val="Akapitzlist"/>
        <w:numPr>
          <w:ilvl w:val="0"/>
          <w:numId w:val="4"/>
        </w:numPr>
      </w:pPr>
      <w:r>
        <w:t xml:space="preserve">Koło Turystyczne PTTK „ToTuToTam” </w:t>
      </w:r>
      <w:r w:rsidRPr="00ED675E">
        <w:rPr>
          <w:b/>
          <w:bCs/>
        </w:rPr>
        <w:t xml:space="preserve">drużyna </w:t>
      </w:r>
      <w:r>
        <w:rPr>
          <w:b/>
          <w:bCs/>
        </w:rPr>
        <w:t>Hani</w:t>
      </w:r>
      <w:r>
        <w:t xml:space="preserve"> – Młodzieżowy Dom Kultury w Świdnicy</w:t>
      </w:r>
    </w:p>
    <w:p w14:paraId="064484A8" w14:textId="4C8B88F7" w:rsidR="0082431E" w:rsidRDefault="00ED675E" w:rsidP="00ED675E">
      <w:pPr>
        <w:pStyle w:val="Akapitzlist"/>
      </w:pPr>
      <w:r>
        <w:t>58 – 100 Świdnica, ul. Nauczycielska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3624"/>
        <w:gridCol w:w="1561"/>
        <w:gridCol w:w="2971"/>
      </w:tblGrid>
      <w:tr w:rsidR="00F16B8A" w14:paraId="0A569966" w14:textId="77777777" w:rsidTr="0004756B">
        <w:trPr>
          <w:trHeight w:val="297"/>
        </w:trPr>
        <w:tc>
          <w:tcPr>
            <w:tcW w:w="906" w:type="dxa"/>
          </w:tcPr>
          <w:p w14:paraId="79D18D7D" w14:textId="77777777" w:rsidR="00F16B8A" w:rsidRPr="00B436C2" w:rsidRDefault="00F16B8A" w:rsidP="0004756B">
            <w:pPr>
              <w:rPr>
                <w:sz w:val="16"/>
                <w:szCs w:val="16"/>
              </w:rPr>
            </w:pPr>
            <w:r w:rsidRPr="00B436C2">
              <w:rPr>
                <w:sz w:val="16"/>
                <w:szCs w:val="16"/>
              </w:rPr>
              <w:t>Miejsce w el. pow.</w:t>
            </w:r>
          </w:p>
        </w:tc>
        <w:tc>
          <w:tcPr>
            <w:tcW w:w="3624" w:type="dxa"/>
          </w:tcPr>
          <w:p w14:paraId="772DE10E" w14:textId="77777777" w:rsidR="00F16B8A" w:rsidRDefault="00F16B8A" w:rsidP="0004756B">
            <w:r>
              <w:t>Imię i nazwisko</w:t>
            </w:r>
          </w:p>
        </w:tc>
        <w:tc>
          <w:tcPr>
            <w:tcW w:w="1561" w:type="dxa"/>
          </w:tcPr>
          <w:p w14:paraId="361FBE9D" w14:textId="77777777" w:rsidR="00F16B8A" w:rsidRDefault="00F16B8A" w:rsidP="0004756B">
            <w:r>
              <w:t xml:space="preserve">Rok urodzenia </w:t>
            </w:r>
          </w:p>
        </w:tc>
        <w:tc>
          <w:tcPr>
            <w:tcW w:w="2971" w:type="dxa"/>
          </w:tcPr>
          <w:p w14:paraId="7AE04F7E" w14:textId="77777777" w:rsidR="00F16B8A" w:rsidRDefault="00F16B8A" w:rsidP="0004756B">
            <w:r>
              <w:t>Miejscowość zamieszkania</w:t>
            </w:r>
          </w:p>
        </w:tc>
      </w:tr>
      <w:tr w:rsidR="00F16B8A" w14:paraId="13C98397" w14:textId="77777777" w:rsidTr="0004756B">
        <w:trPr>
          <w:trHeight w:val="182"/>
        </w:trPr>
        <w:tc>
          <w:tcPr>
            <w:tcW w:w="906" w:type="dxa"/>
            <w:vMerge w:val="restart"/>
          </w:tcPr>
          <w:p w14:paraId="3747A503" w14:textId="77777777" w:rsidR="00F16B8A" w:rsidRDefault="00F16B8A" w:rsidP="0004756B"/>
          <w:p w14:paraId="52923E74" w14:textId="78BFA777" w:rsidR="00F16B8A" w:rsidRDefault="00F16B8A" w:rsidP="0004756B">
            <w:r>
              <w:t>II</w:t>
            </w:r>
          </w:p>
        </w:tc>
        <w:tc>
          <w:tcPr>
            <w:tcW w:w="3624" w:type="dxa"/>
          </w:tcPr>
          <w:p w14:paraId="4F72C43A" w14:textId="5809580E" w:rsidR="00F16B8A" w:rsidRDefault="00ED675E" w:rsidP="0004756B">
            <w:r>
              <w:t>Hanna Dębek</w:t>
            </w:r>
          </w:p>
        </w:tc>
        <w:tc>
          <w:tcPr>
            <w:tcW w:w="1561" w:type="dxa"/>
          </w:tcPr>
          <w:p w14:paraId="00DEC7FB" w14:textId="6A6BCA48" w:rsidR="00F16B8A" w:rsidRDefault="001D23C0" w:rsidP="0004756B">
            <w:r>
              <w:t>2009</w:t>
            </w:r>
          </w:p>
        </w:tc>
        <w:tc>
          <w:tcPr>
            <w:tcW w:w="2971" w:type="dxa"/>
          </w:tcPr>
          <w:p w14:paraId="7DAA92AA" w14:textId="4C7B7C2C" w:rsidR="00F16B8A" w:rsidRDefault="001D23C0" w:rsidP="0004756B">
            <w:r>
              <w:t>Świdnica</w:t>
            </w:r>
          </w:p>
        </w:tc>
      </w:tr>
      <w:tr w:rsidR="00F16B8A" w14:paraId="65CA080A" w14:textId="77777777" w:rsidTr="0004756B">
        <w:tc>
          <w:tcPr>
            <w:tcW w:w="906" w:type="dxa"/>
            <w:vMerge/>
          </w:tcPr>
          <w:p w14:paraId="34C9F23A" w14:textId="77777777" w:rsidR="00F16B8A" w:rsidRDefault="00F16B8A" w:rsidP="0004756B"/>
        </w:tc>
        <w:tc>
          <w:tcPr>
            <w:tcW w:w="3624" w:type="dxa"/>
          </w:tcPr>
          <w:p w14:paraId="425E61A7" w14:textId="6C3D0FAD" w:rsidR="00F16B8A" w:rsidRDefault="00ED675E" w:rsidP="0004756B">
            <w:r>
              <w:t>Stanisław Piekarz</w:t>
            </w:r>
          </w:p>
        </w:tc>
        <w:tc>
          <w:tcPr>
            <w:tcW w:w="1561" w:type="dxa"/>
          </w:tcPr>
          <w:p w14:paraId="39D5218E" w14:textId="17BAEA02" w:rsidR="00F16B8A" w:rsidRDefault="001D23C0" w:rsidP="0004756B">
            <w:r>
              <w:t>2009</w:t>
            </w:r>
          </w:p>
        </w:tc>
        <w:tc>
          <w:tcPr>
            <w:tcW w:w="2971" w:type="dxa"/>
          </w:tcPr>
          <w:p w14:paraId="40750EEA" w14:textId="780A0AA7" w:rsidR="00F16B8A" w:rsidRDefault="001D23C0" w:rsidP="0004756B">
            <w:r>
              <w:t>Świdnica</w:t>
            </w:r>
          </w:p>
        </w:tc>
      </w:tr>
      <w:tr w:rsidR="00F16B8A" w14:paraId="44D530EB" w14:textId="77777777" w:rsidTr="0004756B">
        <w:tc>
          <w:tcPr>
            <w:tcW w:w="906" w:type="dxa"/>
            <w:vMerge/>
          </w:tcPr>
          <w:p w14:paraId="12A34A17" w14:textId="77777777" w:rsidR="00F16B8A" w:rsidRDefault="00F16B8A" w:rsidP="0004756B"/>
        </w:tc>
        <w:tc>
          <w:tcPr>
            <w:tcW w:w="3624" w:type="dxa"/>
          </w:tcPr>
          <w:p w14:paraId="1D5E21C2" w14:textId="2A98246E" w:rsidR="00F16B8A" w:rsidRDefault="00ED675E" w:rsidP="0004756B">
            <w:r>
              <w:t>Karolina Tyńska</w:t>
            </w:r>
          </w:p>
        </w:tc>
        <w:tc>
          <w:tcPr>
            <w:tcW w:w="1561" w:type="dxa"/>
          </w:tcPr>
          <w:p w14:paraId="3F41DB4E" w14:textId="4FC21B98" w:rsidR="00F16B8A" w:rsidRDefault="001D23C0" w:rsidP="0004756B">
            <w:r>
              <w:t>2009</w:t>
            </w:r>
          </w:p>
        </w:tc>
        <w:tc>
          <w:tcPr>
            <w:tcW w:w="2971" w:type="dxa"/>
          </w:tcPr>
          <w:p w14:paraId="5C871248" w14:textId="7714C54E" w:rsidR="00F16B8A" w:rsidRDefault="001D23C0" w:rsidP="0004756B">
            <w:r>
              <w:t>Świdnica</w:t>
            </w:r>
          </w:p>
        </w:tc>
      </w:tr>
    </w:tbl>
    <w:p w14:paraId="41C27C44" w14:textId="353E3FF8" w:rsidR="00F16B8A" w:rsidRDefault="00F16B8A" w:rsidP="00F16B8A">
      <w:r>
        <w:t xml:space="preserve">Opiekun drużyny:   </w:t>
      </w:r>
      <w:r w:rsidR="00ED675E">
        <w:t>Zbigniew Curyl</w:t>
      </w:r>
      <w:r>
        <w:t xml:space="preserve">    tel. kontaktow</w:t>
      </w:r>
      <w:r w:rsidR="008C1CFD">
        <w:t>y:</w:t>
      </w:r>
      <w:r w:rsidR="001D23C0">
        <w:t>604 181 910</w:t>
      </w:r>
    </w:p>
    <w:p w14:paraId="42094C4A" w14:textId="27D86C30" w:rsidR="00A825CD" w:rsidRDefault="00A825CD"/>
    <w:p w14:paraId="34BB3585" w14:textId="21F5724B" w:rsidR="001C22F2" w:rsidRDefault="001C22F2">
      <w:r>
        <w:t xml:space="preserve">Karty zgłoszeń zostaną przesłane do organizatora Finału Wojewódzkiego. </w:t>
      </w:r>
    </w:p>
    <w:p w14:paraId="1CA6E1F0" w14:textId="77777777" w:rsidR="001D23C0" w:rsidRDefault="001D23C0">
      <w:r>
        <w:t xml:space="preserve">                                                                                                      Komandor Eliminacji Powiatowych</w:t>
      </w:r>
    </w:p>
    <w:p w14:paraId="199A41E2" w14:textId="77777777" w:rsidR="001D23C0" w:rsidRDefault="001D23C0">
      <w:r>
        <w:t xml:space="preserve">                                                                                                                     w Świdnicy</w:t>
      </w:r>
    </w:p>
    <w:p w14:paraId="51AA533A" w14:textId="357002DF" w:rsidR="001D23C0" w:rsidRDefault="001D23C0">
      <w:r>
        <w:t xml:space="preserve">                                                                                                                  Zbigniew Curyl                    </w:t>
      </w:r>
    </w:p>
    <w:sectPr w:rsidR="001D23C0" w:rsidSect="00B53720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3D1D" w14:textId="77777777" w:rsidR="00036DAC" w:rsidRDefault="00036DAC" w:rsidP="008F2CB3">
      <w:pPr>
        <w:spacing w:after="0" w:line="240" w:lineRule="auto"/>
      </w:pPr>
      <w:r>
        <w:separator/>
      </w:r>
    </w:p>
  </w:endnote>
  <w:endnote w:type="continuationSeparator" w:id="0">
    <w:p w14:paraId="5A8069F0" w14:textId="77777777" w:rsidR="00036DAC" w:rsidRDefault="00036DAC" w:rsidP="008F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0C9A" w14:textId="77777777" w:rsidR="00036DAC" w:rsidRDefault="00036DAC" w:rsidP="008F2CB3">
      <w:pPr>
        <w:spacing w:after="0" w:line="240" w:lineRule="auto"/>
      </w:pPr>
      <w:r>
        <w:separator/>
      </w:r>
    </w:p>
  </w:footnote>
  <w:footnote w:type="continuationSeparator" w:id="0">
    <w:p w14:paraId="075E98DF" w14:textId="77777777" w:rsidR="00036DAC" w:rsidRDefault="00036DAC" w:rsidP="008F2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0007"/>
    <w:multiLevelType w:val="hybridMultilevel"/>
    <w:tmpl w:val="5A1E8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B1032"/>
    <w:multiLevelType w:val="hybridMultilevel"/>
    <w:tmpl w:val="7B920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761CE"/>
    <w:multiLevelType w:val="hybridMultilevel"/>
    <w:tmpl w:val="F482B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83B57"/>
    <w:multiLevelType w:val="hybridMultilevel"/>
    <w:tmpl w:val="689A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3148">
    <w:abstractNumId w:val="2"/>
  </w:num>
  <w:num w:numId="2" w16cid:durableId="1474449086">
    <w:abstractNumId w:val="1"/>
  </w:num>
  <w:num w:numId="3" w16cid:durableId="1347904906">
    <w:abstractNumId w:val="3"/>
  </w:num>
  <w:num w:numId="4" w16cid:durableId="162603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12"/>
    <w:rsid w:val="00033DD5"/>
    <w:rsid w:val="00036DAC"/>
    <w:rsid w:val="0007603E"/>
    <w:rsid w:val="00076B42"/>
    <w:rsid w:val="000918CE"/>
    <w:rsid w:val="001408AB"/>
    <w:rsid w:val="0014175F"/>
    <w:rsid w:val="0016340D"/>
    <w:rsid w:val="001959BE"/>
    <w:rsid w:val="001C22F2"/>
    <w:rsid w:val="001D23C0"/>
    <w:rsid w:val="001E37C1"/>
    <w:rsid w:val="0025096E"/>
    <w:rsid w:val="002B1E7F"/>
    <w:rsid w:val="00363AC9"/>
    <w:rsid w:val="00475ABC"/>
    <w:rsid w:val="004832BF"/>
    <w:rsid w:val="004A212A"/>
    <w:rsid w:val="004B48AC"/>
    <w:rsid w:val="004D01C9"/>
    <w:rsid w:val="00625162"/>
    <w:rsid w:val="006277E4"/>
    <w:rsid w:val="006E3549"/>
    <w:rsid w:val="0070327F"/>
    <w:rsid w:val="00782948"/>
    <w:rsid w:val="007B0A26"/>
    <w:rsid w:val="007C0901"/>
    <w:rsid w:val="007D1A6E"/>
    <w:rsid w:val="008006F9"/>
    <w:rsid w:val="0081446A"/>
    <w:rsid w:val="00814543"/>
    <w:rsid w:val="00820128"/>
    <w:rsid w:val="0082431E"/>
    <w:rsid w:val="008A1474"/>
    <w:rsid w:val="008A3D2A"/>
    <w:rsid w:val="008A459F"/>
    <w:rsid w:val="008B6466"/>
    <w:rsid w:val="008C1CFD"/>
    <w:rsid w:val="008D7411"/>
    <w:rsid w:val="008D7EF1"/>
    <w:rsid w:val="008F2CB3"/>
    <w:rsid w:val="00905D25"/>
    <w:rsid w:val="00922FBF"/>
    <w:rsid w:val="00926E7E"/>
    <w:rsid w:val="00940909"/>
    <w:rsid w:val="00996BDB"/>
    <w:rsid w:val="00A43BBA"/>
    <w:rsid w:val="00A53ABC"/>
    <w:rsid w:val="00A55816"/>
    <w:rsid w:val="00A825CD"/>
    <w:rsid w:val="00B436C2"/>
    <w:rsid w:val="00B53720"/>
    <w:rsid w:val="00BA09CA"/>
    <w:rsid w:val="00BC2C2C"/>
    <w:rsid w:val="00BF51B3"/>
    <w:rsid w:val="00C018E0"/>
    <w:rsid w:val="00C11CF4"/>
    <w:rsid w:val="00D20458"/>
    <w:rsid w:val="00D25A1A"/>
    <w:rsid w:val="00D31E2C"/>
    <w:rsid w:val="00D65332"/>
    <w:rsid w:val="00DA4A80"/>
    <w:rsid w:val="00E06BAF"/>
    <w:rsid w:val="00E652F8"/>
    <w:rsid w:val="00E861F7"/>
    <w:rsid w:val="00ED3012"/>
    <w:rsid w:val="00ED675E"/>
    <w:rsid w:val="00EF3273"/>
    <w:rsid w:val="00F16B8A"/>
    <w:rsid w:val="00F34237"/>
    <w:rsid w:val="00F55EB1"/>
    <w:rsid w:val="00F76796"/>
    <w:rsid w:val="00F8562A"/>
    <w:rsid w:val="00F861A1"/>
    <w:rsid w:val="00FB0ECB"/>
    <w:rsid w:val="00FB53F5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398C"/>
  <w15:chartTrackingRefBased/>
  <w15:docId w15:val="{BB4B6EE7-03D8-4F36-ABEA-0D5433F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A1A"/>
    <w:pPr>
      <w:ind w:left="720"/>
      <w:contextualSpacing/>
    </w:pPr>
  </w:style>
  <w:style w:type="table" w:styleId="Tabela-Siatka">
    <w:name w:val="Table Grid"/>
    <w:basedOn w:val="Standardowy"/>
    <w:uiPriority w:val="39"/>
    <w:rsid w:val="00B4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C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C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Świdnica</dc:creator>
  <cp:keywords/>
  <dc:description/>
  <cp:lastModifiedBy>Zbigniew</cp:lastModifiedBy>
  <cp:revision>4</cp:revision>
  <cp:lastPrinted>2026-03-10T12:51:00Z</cp:lastPrinted>
  <dcterms:created xsi:type="dcterms:W3CDTF">2026-03-28T20:11:00Z</dcterms:created>
  <dcterms:modified xsi:type="dcterms:W3CDTF">2026-03-28T20:50:00Z</dcterms:modified>
</cp:coreProperties>
</file>